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0F6B1A" w14:textId="07EC83EB" w:rsidR="00661F91" w:rsidRDefault="00EC6B6D">
      <w:r w:rsidRPr="00EC6B6D">
        <w:drawing>
          <wp:inline distT="0" distB="0" distL="0" distR="0" wp14:anchorId="178D8658" wp14:editId="3A997A84">
            <wp:extent cx="6477000" cy="3428662"/>
            <wp:effectExtent l="0" t="0" r="0" b="635"/>
            <wp:docPr id="18185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6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6312" cy="34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0FB5" w14:textId="77777777" w:rsidR="00EC6B6D" w:rsidRDefault="00EC6B6D"/>
    <w:p w14:paraId="44CF61C4" w14:textId="7259B09B" w:rsidR="00EC6B6D" w:rsidRDefault="00EC6B6D">
      <w:r>
        <w:t xml:space="preserve">Whenever ANY JS CODE is run then first Global Execution context is created and kept in ‘THIS’ Keyword differently on console and node.js, on console This is treated as a windows object and on node.js This keyword KI VALUE an empty object </w:t>
      </w:r>
      <w:proofErr w:type="spellStart"/>
      <w:r>
        <w:t>aati</w:t>
      </w:r>
      <w:proofErr w:type="spellEnd"/>
      <w:r>
        <w:t xml:space="preserve"> cause of difference in </w:t>
      </w:r>
      <w:proofErr w:type="spellStart"/>
      <w:r>
        <w:t>boths</w:t>
      </w:r>
      <w:proofErr w:type="spellEnd"/>
      <w:r>
        <w:t xml:space="preserve"> GEC.</w:t>
      </w:r>
    </w:p>
    <w:p w14:paraId="2632817F" w14:textId="77777777" w:rsidR="00EC6B6D" w:rsidRDefault="00EC6B6D"/>
    <w:p w14:paraId="32DE3EDC" w14:textId="145F7818" w:rsidR="00EC6B6D" w:rsidRDefault="00EC6B6D">
      <w:r>
        <w:t>PHASES IN EXECUTION OF ANY JS CODE</w:t>
      </w:r>
    </w:p>
    <w:p w14:paraId="23ECDE88" w14:textId="7603D142" w:rsidR="00EC6B6D" w:rsidRDefault="00EC6B6D">
      <w:r w:rsidRPr="00EC6B6D">
        <w:drawing>
          <wp:inline distT="0" distB="0" distL="0" distR="0" wp14:anchorId="0B7FD8E6" wp14:editId="4CE84779">
            <wp:extent cx="6644640" cy="3707335"/>
            <wp:effectExtent l="0" t="0" r="3810" b="7620"/>
            <wp:docPr id="159981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18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2521" cy="371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4DBB" w14:textId="77777777" w:rsidR="00EC6B6D" w:rsidRDefault="00EC6B6D"/>
    <w:p w14:paraId="138BB98A" w14:textId="77777777" w:rsidR="00EC6B6D" w:rsidRDefault="00EC6B6D"/>
    <w:p w14:paraId="0A4F294A" w14:textId="77777777" w:rsidR="00EC6B6D" w:rsidRDefault="00EC6B6D"/>
    <w:p w14:paraId="1E128C79" w14:textId="3979415F" w:rsidR="00EC6B6D" w:rsidRDefault="00EC6B6D">
      <w:r w:rsidRPr="00EC6B6D">
        <w:lastRenderedPageBreak/>
        <w:drawing>
          <wp:inline distT="0" distB="0" distL="0" distR="0" wp14:anchorId="7BCDAD81" wp14:editId="786518DF">
            <wp:extent cx="6598920" cy="4834042"/>
            <wp:effectExtent l="0" t="0" r="0" b="5080"/>
            <wp:docPr id="202460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09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6971" cy="48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FFEF" w14:textId="77777777" w:rsidR="00EC6B6D" w:rsidRDefault="00EC6B6D"/>
    <w:p w14:paraId="08B0D1BC" w14:textId="77777777" w:rsidR="00EC6B6D" w:rsidRDefault="00EC6B6D"/>
    <w:p w14:paraId="58C55C81" w14:textId="3C1D5658" w:rsidR="00EC6B6D" w:rsidRDefault="00EC6B6D">
      <w:r w:rsidRPr="00EC6B6D">
        <w:drawing>
          <wp:inline distT="0" distB="0" distL="0" distR="0" wp14:anchorId="4C863081" wp14:editId="42730E7C">
            <wp:extent cx="6606540" cy="4216738"/>
            <wp:effectExtent l="0" t="0" r="3810" b="0"/>
            <wp:docPr id="164095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599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7593" cy="421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6498" w14:textId="77777777" w:rsidR="00EC6B6D" w:rsidRDefault="00EC6B6D"/>
    <w:p w14:paraId="3BEC4F2A" w14:textId="3932F622" w:rsidR="00EC6B6D" w:rsidRDefault="00EC6B6D">
      <w:r>
        <w:t xml:space="preserve">CALL STACK </w:t>
      </w:r>
      <w:proofErr w:type="gramStart"/>
      <w:r>
        <w:t>EXECUTION:-</w:t>
      </w:r>
      <w:proofErr w:type="gramEnd"/>
    </w:p>
    <w:p w14:paraId="2DFAEFE7" w14:textId="12136C64" w:rsidR="00EC6B6D" w:rsidRDefault="00EC6B6D">
      <w:r w:rsidRPr="00EC6B6D">
        <w:drawing>
          <wp:inline distT="0" distB="0" distL="0" distR="0" wp14:anchorId="0E31FEEA" wp14:editId="7D661BD8">
            <wp:extent cx="6630825" cy="2270760"/>
            <wp:effectExtent l="0" t="0" r="0" b="0"/>
            <wp:docPr id="17412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8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3122" cy="22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1207" w14:textId="77777777" w:rsidR="008C52CA" w:rsidRDefault="008C52CA"/>
    <w:p w14:paraId="4F4E795E" w14:textId="77777777" w:rsidR="008C52CA" w:rsidRDefault="008C52CA"/>
    <w:p w14:paraId="6EB24C38" w14:textId="77777777" w:rsidR="008C52CA" w:rsidRDefault="008C52CA"/>
    <w:p w14:paraId="673ECDC8" w14:textId="1092E6F0" w:rsidR="008C52CA" w:rsidRDefault="008C52CA">
      <w:r>
        <w:t>Browser pe right-click inspect elements and open sources and sippets to write code where you give functions and can step by step check the call stack for their execution</w:t>
      </w:r>
    </w:p>
    <w:p w14:paraId="5A3881E3" w14:textId="09DBF635" w:rsidR="008C52CA" w:rsidRDefault="008C52CA">
      <w:r w:rsidRPr="008C52CA">
        <w:drawing>
          <wp:inline distT="0" distB="0" distL="0" distR="0" wp14:anchorId="568105E0" wp14:editId="6F74C5CA">
            <wp:extent cx="6721043" cy="3070860"/>
            <wp:effectExtent l="0" t="0" r="3810" b="0"/>
            <wp:docPr id="166192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26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1625" cy="307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23B1" w14:textId="77777777" w:rsidR="008C52CA" w:rsidRDefault="008C52CA"/>
    <w:p w14:paraId="05D3F428" w14:textId="77777777" w:rsidR="008C52CA" w:rsidRDefault="008C52CA"/>
    <w:sectPr w:rsidR="008C52CA" w:rsidSect="008C52C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B6D"/>
    <w:rsid w:val="001043EB"/>
    <w:rsid w:val="004359FC"/>
    <w:rsid w:val="00661F91"/>
    <w:rsid w:val="008C52CA"/>
    <w:rsid w:val="00EC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A95F79"/>
  <w15:chartTrackingRefBased/>
  <w15:docId w15:val="{79C83492-AE52-4656-AF3D-174236593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88</Words>
  <Characters>417</Characters>
  <Application>Microsoft Office Word</Application>
  <DocSecurity>0</DocSecurity>
  <Lines>25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Shaurya Sehdev [CSE - 2022]</dc:creator>
  <cp:keywords/>
  <dc:description/>
  <cp:lastModifiedBy>Shaurya Sehdev [CSE - 2022]</cp:lastModifiedBy>
  <cp:revision>1</cp:revision>
  <dcterms:created xsi:type="dcterms:W3CDTF">2024-06-04T19:18:00Z</dcterms:created>
  <dcterms:modified xsi:type="dcterms:W3CDTF">2024-06-04T19:34:00Z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1a8a52ca-eaa4-42ed-9274-eb9fcfdbbaaf</vt:lpwstr>
  </property>
</Properties>
</file>